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F7" w:rsidRDefault="0070677C" w:rsidP="00DA63F7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A63F7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EB66A9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D9396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bookmarkStart w:id="0" w:name="_GoBack"/>
            <w:bookmarkEnd w:id="0"/>
            <w:r w:rsidR="00344766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647B1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D9396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1795/21/1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B37AA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B37AA4" w:rsidRDefault="00131304" w:rsidP="00B37AA4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земельної ділянки в натурі (на місцевості) </w:t>
      </w:r>
      <w:r w:rsidR="00B37AA4" w:rsidRPr="00B37AA4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</w:p>
    <w:p w:rsidR="00B37AA4" w:rsidRDefault="00B37AA4" w:rsidP="00B37AA4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sz w:val="28"/>
          <w:szCs w:val="28"/>
          <w:lang w:val="uk-UA"/>
        </w:rPr>
        <w:t>передача у власність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B37AA4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земель колективної власності, </w:t>
      </w:r>
    </w:p>
    <w:p w:rsidR="001C0E8D" w:rsidRPr="00B37AA4" w:rsidRDefault="00B37AA4" w:rsidP="00602EF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A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порядку спадкування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C0E8D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 w:rsidRPr="00EB66A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Штих Юрію Івановичу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C8501F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Штих Юрію Івановичу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землеустрою»,</w:t>
      </w:r>
      <w:r w:rsidR="00647B1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02EF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7115B1">
        <w:rPr>
          <w:color w:val="000000"/>
          <w:sz w:val="28"/>
          <w:szCs w:val="28"/>
          <w:lang w:val="uk-UA"/>
        </w:rPr>
        <w:t xml:space="preserve"> ділянку </w:t>
      </w:r>
      <w:r w:rsidR="00C377E3">
        <w:rPr>
          <w:color w:val="000000"/>
          <w:sz w:val="28"/>
          <w:szCs w:val="28"/>
          <w:lang w:val="uk-UA"/>
        </w:rPr>
        <w:t xml:space="preserve">колективної власності </w:t>
      </w:r>
      <w:r w:rsidR="00EB66A9">
        <w:rPr>
          <w:color w:val="000000"/>
          <w:sz w:val="28"/>
          <w:szCs w:val="28"/>
          <w:lang w:val="uk-UA"/>
        </w:rPr>
        <w:t>загально</w:t>
      </w:r>
      <w:r w:rsidR="0073590F">
        <w:rPr>
          <w:color w:val="000000"/>
          <w:sz w:val="28"/>
          <w:szCs w:val="28"/>
          <w:lang w:val="uk-UA"/>
        </w:rPr>
        <w:t>ю площею 0,2150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73590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0,2150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F682C">
        <w:rPr>
          <w:color w:val="000000"/>
          <w:sz w:val="28"/>
          <w:szCs w:val="28"/>
          <w:lang w:val="uk-UA"/>
        </w:rPr>
        <w:t>, Вінницького</w:t>
      </w:r>
      <w:r w:rsidR="00344766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району Вінницької області</w:t>
      </w:r>
      <w:r w:rsidR="00602EF7">
        <w:rPr>
          <w:color w:val="000000"/>
          <w:sz w:val="28"/>
          <w:szCs w:val="28"/>
          <w:lang w:val="uk-UA"/>
        </w:rPr>
        <w:t>, кадастро</w:t>
      </w:r>
      <w:r w:rsidR="00647B13">
        <w:rPr>
          <w:color w:val="000000"/>
          <w:sz w:val="28"/>
          <w:szCs w:val="28"/>
          <w:lang w:val="uk-UA"/>
        </w:rPr>
        <w:t>вий номер 05</w:t>
      </w:r>
      <w:r>
        <w:rPr>
          <w:color w:val="000000"/>
          <w:sz w:val="28"/>
          <w:szCs w:val="28"/>
          <w:lang w:val="uk-UA"/>
        </w:rPr>
        <w:t>20685500:05:003:0675</w:t>
      </w:r>
      <w:r w:rsidR="00131304">
        <w:rPr>
          <w:color w:val="000000"/>
          <w:sz w:val="28"/>
          <w:szCs w:val="28"/>
          <w:lang w:val="uk-UA"/>
        </w:rPr>
        <w:t>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AF682C">
        <w:rPr>
          <w:color w:val="000000"/>
          <w:sz w:val="28"/>
          <w:szCs w:val="28"/>
          <w:lang w:val="uk-UA"/>
        </w:rPr>
        <w:t>.</w:t>
      </w:r>
      <w:r w:rsidR="001C0E8D" w:rsidRPr="001C0E8D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602EF7">
        <w:rPr>
          <w:color w:val="000000"/>
          <w:sz w:val="28"/>
          <w:szCs w:val="28"/>
          <w:lang w:val="uk-UA"/>
        </w:rPr>
        <w:t xml:space="preserve"> </w:t>
      </w:r>
      <w:r w:rsidR="0072506E">
        <w:rPr>
          <w:color w:val="000000"/>
          <w:sz w:val="28"/>
          <w:szCs w:val="28"/>
          <w:lang w:val="uk-UA"/>
        </w:rPr>
        <w:t>у власність</w:t>
      </w:r>
      <w:r w:rsidR="0034322E">
        <w:rPr>
          <w:color w:val="000000"/>
          <w:sz w:val="28"/>
          <w:szCs w:val="28"/>
          <w:lang w:val="uk-UA"/>
        </w:rPr>
        <w:t xml:space="preserve">, </w:t>
      </w:r>
      <w:r w:rsidR="0072506E">
        <w:rPr>
          <w:color w:val="000000"/>
          <w:sz w:val="28"/>
          <w:szCs w:val="28"/>
          <w:lang w:val="uk-UA"/>
        </w:rPr>
        <w:t>земельну ділянку</w:t>
      </w:r>
      <w:r w:rsidR="00C377E3">
        <w:rPr>
          <w:color w:val="000000"/>
          <w:sz w:val="28"/>
          <w:szCs w:val="28"/>
          <w:lang w:val="uk-UA"/>
        </w:rPr>
        <w:t xml:space="preserve"> із земель колективної</w:t>
      </w:r>
      <w:r>
        <w:rPr>
          <w:color w:val="000000"/>
          <w:sz w:val="28"/>
          <w:szCs w:val="28"/>
          <w:lang w:val="uk-UA"/>
        </w:rPr>
        <w:t xml:space="preserve"> власності: </w:t>
      </w:r>
    </w:p>
    <w:p w:rsidR="00131304" w:rsidRPr="00131304" w:rsidRDefault="0073590F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0,2150</w:t>
      </w:r>
      <w:r w:rsidR="00131304">
        <w:rPr>
          <w:color w:val="000000"/>
          <w:sz w:val="28"/>
          <w:szCs w:val="28"/>
          <w:lang w:val="uk-UA"/>
        </w:rPr>
        <w:t xml:space="preserve">га для ведення товарного сільськогосподарського виробництва, що знаходиться на території </w:t>
      </w:r>
      <w:r w:rsidR="00B6631D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131304">
        <w:rPr>
          <w:color w:val="000000"/>
          <w:sz w:val="28"/>
          <w:szCs w:val="28"/>
          <w:lang w:val="uk-UA"/>
        </w:rPr>
        <w:t>, Вінницького</w:t>
      </w:r>
      <w:r w:rsidR="00AF682C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 w:rsidR="00344766"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 w:rsidR="00EB66A9">
        <w:rPr>
          <w:color w:val="000000"/>
          <w:sz w:val="28"/>
          <w:szCs w:val="28"/>
          <w:lang w:val="uk-UA"/>
        </w:rPr>
        <w:t>0685500:05:003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0675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647B13">
        <w:rPr>
          <w:color w:val="000000"/>
          <w:sz w:val="28"/>
          <w:szCs w:val="28"/>
          <w:lang w:val="uk-UA"/>
        </w:rPr>
        <w:t>цю</w:t>
      </w:r>
      <w:r w:rsidR="008111AA">
        <w:rPr>
          <w:color w:val="000000"/>
          <w:sz w:val="28"/>
          <w:szCs w:val="28"/>
          <w:lang w:val="uk-UA"/>
        </w:rPr>
        <w:t xml:space="preserve"> померл</w:t>
      </w:r>
      <w:r w:rsidR="00647B13">
        <w:rPr>
          <w:color w:val="000000"/>
          <w:sz w:val="28"/>
          <w:szCs w:val="28"/>
          <w:lang w:val="uk-UA"/>
        </w:rPr>
        <w:t>о</w:t>
      </w:r>
      <w:r w:rsidR="00EB66A9">
        <w:rPr>
          <w:color w:val="000000"/>
          <w:sz w:val="28"/>
          <w:szCs w:val="28"/>
          <w:lang w:val="uk-UA"/>
        </w:rPr>
        <w:t xml:space="preserve">го Штих Івана </w:t>
      </w:r>
      <w:proofErr w:type="spellStart"/>
      <w:r w:rsidR="00EB66A9">
        <w:rPr>
          <w:color w:val="000000"/>
          <w:sz w:val="28"/>
          <w:szCs w:val="28"/>
          <w:lang w:val="uk-UA"/>
        </w:rPr>
        <w:t>Демидовича</w:t>
      </w:r>
      <w:proofErr w:type="spellEnd"/>
      <w:r w:rsidR="001C0E8D">
        <w:rPr>
          <w:color w:val="000000"/>
          <w:sz w:val="28"/>
          <w:szCs w:val="28"/>
          <w:lang w:val="uk-UA"/>
        </w:rPr>
        <w:t>,</w:t>
      </w:r>
      <w:r w:rsidR="00647B13">
        <w:rPr>
          <w:color w:val="000000"/>
          <w:sz w:val="28"/>
          <w:szCs w:val="28"/>
          <w:lang w:val="uk-UA"/>
        </w:rPr>
        <w:t xml:space="preserve"> як такому, що оформив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B84256">
        <w:rPr>
          <w:color w:val="000000"/>
          <w:sz w:val="28"/>
          <w:szCs w:val="28"/>
          <w:lang w:val="uk-UA"/>
        </w:rPr>
        <w:t>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76B25" w:rsidRPr="00876B25">
        <w:rPr>
          <w:color w:val="000000"/>
          <w:sz w:val="28"/>
          <w:szCs w:val="28"/>
          <w:lang w:val="uk-UA"/>
        </w:rPr>
        <w:t xml:space="preserve"> </w:t>
      </w:r>
      <w:r w:rsidR="00EB66A9">
        <w:rPr>
          <w:color w:val="000000"/>
          <w:sz w:val="28"/>
          <w:szCs w:val="28"/>
          <w:lang w:val="uk-UA"/>
        </w:rPr>
        <w:t>Штих Юрію Івановичу</w:t>
      </w:r>
      <w:r w:rsidR="00BB56AF">
        <w:rPr>
          <w:color w:val="000000"/>
          <w:sz w:val="28"/>
          <w:szCs w:val="28"/>
          <w:lang w:val="uk-UA"/>
        </w:rPr>
        <w:t xml:space="preserve"> </w:t>
      </w:r>
      <w:r w:rsidR="003B76F7"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</w:t>
      </w:r>
      <w:r w:rsidR="0034322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B66A9" w:rsidRP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B66A9">
        <w:rPr>
          <w:rFonts w:ascii="Times New Roman" w:hAnsi="Times New Roman" w:cs="Times New Roman"/>
          <w:color w:val="000000"/>
          <w:sz w:val="28"/>
          <w:szCs w:val="28"/>
          <w:lang w:val="uk-UA"/>
        </w:rPr>
        <w:t>Штих Юрію Івановичу</w:t>
      </w:r>
      <w:r w:rsidR="00647B13"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0108E8"/>
    <w:rsid w:val="00046466"/>
    <w:rsid w:val="001034FC"/>
    <w:rsid w:val="00130EAB"/>
    <w:rsid w:val="00131304"/>
    <w:rsid w:val="001C0E8D"/>
    <w:rsid w:val="002118DE"/>
    <w:rsid w:val="0021332A"/>
    <w:rsid w:val="002C58CE"/>
    <w:rsid w:val="0034322E"/>
    <w:rsid w:val="00344766"/>
    <w:rsid w:val="003B76F7"/>
    <w:rsid w:val="003F1E83"/>
    <w:rsid w:val="00415811"/>
    <w:rsid w:val="004573C0"/>
    <w:rsid w:val="00497F2B"/>
    <w:rsid w:val="005605A6"/>
    <w:rsid w:val="005A6F1F"/>
    <w:rsid w:val="00602EF7"/>
    <w:rsid w:val="00610559"/>
    <w:rsid w:val="00630A46"/>
    <w:rsid w:val="00647B13"/>
    <w:rsid w:val="006E2807"/>
    <w:rsid w:val="0070677C"/>
    <w:rsid w:val="00710518"/>
    <w:rsid w:val="007115B1"/>
    <w:rsid w:val="00715CAB"/>
    <w:rsid w:val="0072506E"/>
    <w:rsid w:val="0073590F"/>
    <w:rsid w:val="007B560C"/>
    <w:rsid w:val="008111AA"/>
    <w:rsid w:val="008171AA"/>
    <w:rsid w:val="00876B25"/>
    <w:rsid w:val="00884CDC"/>
    <w:rsid w:val="00891CFF"/>
    <w:rsid w:val="008D294A"/>
    <w:rsid w:val="008D5AEE"/>
    <w:rsid w:val="00947B86"/>
    <w:rsid w:val="00A649D1"/>
    <w:rsid w:val="00AF0429"/>
    <w:rsid w:val="00AF682C"/>
    <w:rsid w:val="00B37AA4"/>
    <w:rsid w:val="00B6631D"/>
    <w:rsid w:val="00B84256"/>
    <w:rsid w:val="00B97532"/>
    <w:rsid w:val="00BB56AF"/>
    <w:rsid w:val="00BF0876"/>
    <w:rsid w:val="00BF290E"/>
    <w:rsid w:val="00C377E3"/>
    <w:rsid w:val="00C44C5D"/>
    <w:rsid w:val="00C47E08"/>
    <w:rsid w:val="00C8501F"/>
    <w:rsid w:val="00D07AF4"/>
    <w:rsid w:val="00D93961"/>
    <w:rsid w:val="00DA63F7"/>
    <w:rsid w:val="00E17BDC"/>
    <w:rsid w:val="00E50C58"/>
    <w:rsid w:val="00E66F14"/>
    <w:rsid w:val="00EA7951"/>
    <w:rsid w:val="00EB66A9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2024-10-09T09:01:00Z</cp:lastPrinted>
  <dcterms:created xsi:type="dcterms:W3CDTF">2021-08-05T11:47:00Z</dcterms:created>
  <dcterms:modified xsi:type="dcterms:W3CDTF">2024-11-01T12:11:00Z</dcterms:modified>
</cp:coreProperties>
</file>